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Default="003F342B" w:rsidP="00BB7860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3A72C8" w:rsidRPr="00BB7860" w:rsidRDefault="003A72C8" w:rsidP="004B03B6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فرم طرح درس مقطع کارشناسی 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774DD7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F52AAE">
        <w:rPr>
          <w:rFonts w:ascii="Arial" w:hAnsi="Arial" w:cs="B Lotus" w:hint="cs"/>
          <w:sz w:val="28"/>
          <w:szCs w:val="28"/>
          <w:rtl/>
          <w:lang w:bidi="fa-IR"/>
        </w:rPr>
        <w:t>کار</w:t>
      </w:r>
      <w:r w:rsidR="00774DD7">
        <w:rPr>
          <w:rFonts w:ascii="Arial" w:hAnsi="Arial" w:cs="B Lotus" w:hint="cs"/>
          <w:sz w:val="28"/>
          <w:szCs w:val="28"/>
          <w:rtl/>
          <w:lang w:bidi="fa-IR"/>
        </w:rPr>
        <w:t>آ</w:t>
      </w:r>
      <w:r w:rsidR="00F52AAE">
        <w:rPr>
          <w:rFonts w:ascii="Arial" w:hAnsi="Arial" w:cs="B Lotus" w:hint="cs"/>
          <w:sz w:val="28"/>
          <w:szCs w:val="28"/>
          <w:rtl/>
          <w:lang w:bidi="fa-IR"/>
        </w:rPr>
        <w:t xml:space="preserve">موزی بهداشت </w:t>
      </w:r>
      <w:r w:rsidR="00F52AAE" w:rsidRPr="00F52AAE">
        <w:rPr>
          <w:rFonts w:ascii="Arial" w:hAnsi="Arial" w:cs="B Lotus" w:hint="cs"/>
          <w:sz w:val="28"/>
          <w:szCs w:val="28"/>
          <w:rtl/>
          <w:lang w:bidi="fa-IR"/>
        </w:rPr>
        <w:t xml:space="preserve">مادر و نوزاد     </w:t>
      </w:r>
      <w:r w:rsidR="009C6B41">
        <w:rPr>
          <w:rFonts w:ascii="Arial" w:hAnsi="Arial" w:cs="B Lotus" w:hint="cs"/>
          <w:sz w:val="28"/>
          <w:szCs w:val="28"/>
          <w:rtl/>
        </w:rPr>
        <w:t xml:space="preserve"> 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38641C">
        <w:rPr>
          <w:rFonts w:ascii="Arial" w:hAnsi="Arial" w:cs="B Lotus" w:hint="cs"/>
          <w:sz w:val="28"/>
          <w:szCs w:val="28"/>
          <w:rtl/>
        </w:rPr>
        <w:t>22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</w:t>
      </w:r>
      <w:r w:rsidR="0053100A">
        <w:rPr>
          <w:rFonts w:ascii="Arial" w:hAnsi="Arial" w:cs="B Lotus" w:hint="cs"/>
          <w:sz w:val="28"/>
          <w:szCs w:val="28"/>
          <w:rtl/>
        </w:rPr>
        <w:t>2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774DD7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6617A3">
        <w:rPr>
          <w:rFonts w:ascii="Arial" w:hAnsi="Arial" w:cs="B Lotus" w:hint="cs"/>
          <w:sz w:val="28"/>
          <w:szCs w:val="28"/>
          <w:rtl/>
        </w:rPr>
        <w:t>:</w:t>
      </w:r>
      <w:r w:rsidR="00774DD7">
        <w:rPr>
          <w:rFonts w:ascii="Arial" w:hAnsi="Arial" w:cs="B Lotus" w:hint="cs"/>
          <w:sz w:val="28"/>
          <w:szCs w:val="28"/>
          <w:rtl/>
        </w:rPr>
        <w:t xml:space="preserve">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6617A3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  </w:t>
      </w:r>
      <w:r w:rsidR="009C6B41">
        <w:rPr>
          <w:rFonts w:ascii="Arial" w:hAnsi="Arial" w:cs="B Lotus" w:hint="cs"/>
          <w:sz w:val="28"/>
          <w:szCs w:val="28"/>
          <w:rtl/>
        </w:rPr>
        <w:t xml:space="preserve">   ر</w:t>
      </w:r>
      <w:r w:rsidR="00D327DA" w:rsidRPr="002468CB">
        <w:rPr>
          <w:rFonts w:ascii="Arial" w:hAnsi="Arial" w:cs="B Lotus"/>
          <w:sz w:val="28"/>
          <w:szCs w:val="28"/>
          <w:rtl/>
        </w:rPr>
        <w:t>شته تحصیلی:</w:t>
      </w:r>
      <w:r w:rsidR="006617A3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6617A3">
        <w:rPr>
          <w:rFonts w:ascii="Arial" w:hAnsi="Arial" w:cs="B Lotus" w:hint="cs"/>
          <w:sz w:val="28"/>
          <w:szCs w:val="28"/>
          <w:rtl/>
        </w:rPr>
        <w:t xml:space="preserve">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774DD7" w:rsidRPr="00774DD7">
        <w:rPr>
          <w:rFonts w:ascii="Arial" w:hAnsi="Arial" w:cs="B Lotus"/>
          <w:sz w:val="28"/>
          <w:szCs w:val="28"/>
          <w:rtl/>
        </w:rPr>
        <w:t>کارشناس</w:t>
      </w:r>
      <w:r w:rsidR="00774DD7" w:rsidRPr="00774DD7">
        <w:rPr>
          <w:rFonts w:ascii="Arial" w:hAnsi="Arial" w:cs="B Lotus" w:hint="cs"/>
          <w:sz w:val="28"/>
          <w:szCs w:val="28"/>
          <w:rtl/>
        </w:rPr>
        <w:t>ی</w:t>
      </w:r>
      <w:r w:rsidR="00774DD7" w:rsidRPr="00774DD7">
        <w:rPr>
          <w:rFonts w:ascii="Arial" w:hAnsi="Arial" w:cs="B Lotus"/>
          <w:sz w:val="28"/>
          <w:szCs w:val="28"/>
          <w:rtl/>
        </w:rPr>
        <w:t xml:space="preserve"> (ترم هشت)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774DD7">
      <w:pPr>
        <w:rPr>
          <w:rFonts w:ascii="Arial" w:hAnsi="Arial" w:cs="B Lotus" w:hint="cs"/>
          <w:sz w:val="28"/>
          <w:szCs w:val="28"/>
          <w:rtl/>
          <w:lang w:bidi="fa-IR"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9C6B41">
        <w:rPr>
          <w:rFonts w:ascii="Arial" w:hAnsi="Arial" w:cs="B Lotus" w:hint="cs"/>
          <w:sz w:val="28"/>
          <w:szCs w:val="28"/>
          <w:rtl/>
        </w:rPr>
        <w:t xml:space="preserve">نیمسال اول </w:t>
      </w:r>
      <w:r w:rsidR="00774DD7">
        <w:rPr>
          <w:rFonts w:ascii="Arial" w:hAnsi="Arial" w:cs="B Lotus" w:hint="cs"/>
          <w:sz w:val="28"/>
          <w:szCs w:val="28"/>
          <w:rtl/>
        </w:rPr>
        <w:t>1399-1398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</w:t>
      </w:r>
      <w:r w:rsidR="00774DD7">
        <w:rPr>
          <w:rFonts w:ascii="Arial" w:hAnsi="Arial" w:cs="B Lotus" w:hint="cs"/>
          <w:sz w:val="28"/>
          <w:szCs w:val="28"/>
          <w:rtl/>
          <w:lang w:bidi="fa-IR"/>
        </w:rPr>
        <w:t xml:space="preserve">    </w:t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774DD7">
        <w:rPr>
          <w:rFonts w:ascii="Arial" w:hAnsi="Arial" w:cs="B Lotus" w:hint="cs"/>
          <w:sz w:val="28"/>
          <w:szCs w:val="28"/>
          <w:rtl/>
        </w:rPr>
        <w:t xml:space="preserve"> </w:t>
      </w:r>
      <w:r w:rsidR="009C6B41">
        <w:rPr>
          <w:rFonts w:ascii="Arial" w:hAnsi="Arial" w:cs="B Lotus" w:hint="cs"/>
          <w:sz w:val="28"/>
          <w:szCs w:val="28"/>
          <w:rtl/>
        </w:rPr>
        <w:t>سه روز اول هفته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  <w:r w:rsidR="009C6B41">
        <w:rPr>
          <w:rFonts w:ascii="Arial" w:hAnsi="Arial" w:cs="B Lotus" w:hint="cs"/>
          <w:sz w:val="28"/>
          <w:szCs w:val="28"/>
          <w:rtl/>
        </w:rPr>
        <w:t xml:space="preserve">بخش </w:t>
      </w:r>
      <w:r w:rsidR="009C6B41">
        <w:rPr>
          <w:rFonts w:ascii="Arial" w:hAnsi="Arial" w:cs="B Lotus"/>
          <w:sz w:val="28"/>
          <w:szCs w:val="28"/>
        </w:rPr>
        <w:t>HDU</w:t>
      </w:r>
      <w:r w:rsidR="009C6B41">
        <w:rPr>
          <w:rFonts w:ascii="Arial" w:hAnsi="Arial" w:cs="B Lotus" w:hint="cs"/>
          <w:sz w:val="28"/>
          <w:szCs w:val="28"/>
          <w:rtl/>
          <w:lang w:bidi="fa-IR"/>
        </w:rPr>
        <w:t xml:space="preserve"> بیمارستان الزهرا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  <w:r w:rsidR="0053100A">
        <w:rPr>
          <w:rFonts w:ascii="Arial" w:hAnsi="Arial" w:cs="B Lotus" w:hint="cs"/>
          <w:sz w:val="28"/>
          <w:szCs w:val="28"/>
          <w:rtl/>
        </w:rPr>
        <w:t xml:space="preserve"> آلهه سیدرسولی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814"/>
        <w:gridCol w:w="1270"/>
        <w:gridCol w:w="1542"/>
        <w:gridCol w:w="2727"/>
        <w:gridCol w:w="1669"/>
        <w:gridCol w:w="1551"/>
        <w:gridCol w:w="787"/>
      </w:tblGrid>
      <w:tr w:rsidR="00BC67FE" w:rsidRPr="00865CC4" w:rsidTr="00BC67FE">
        <w:trPr>
          <w:tblHeader/>
        </w:trPr>
        <w:tc>
          <w:tcPr>
            <w:tcW w:w="1316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3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B14457" w:rsidRPr="00865CC4" w:rsidTr="00BC67FE">
        <w:tc>
          <w:tcPr>
            <w:tcW w:w="1316" w:type="dxa"/>
            <w:tcBorders>
              <w:bottom w:val="single" w:sz="12" w:space="0" w:color="auto"/>
              <w:right w:val="single" w:sz="4" w:space="0" w:color="auto"/>
            </w:tcBorders>
          </w:tcPr>
          <w:p w:rsidR="00B14457" w:rsidRPr="00111B34" w:rsidRDefault="00B14457" w:rsidP="00A7360D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(روز اول کارآموزی)</w:t>
            </w:r>
          </w:p>
        </w:tc>
        <w:tc>
          <w:tcPr>
            <w:tcW w:w="3814" w:type="dxa"/>
            <w:tcBorders>
              <w:bottom w:val="single" w:sz="12" w:space="0" w:color="auto"/>
              <w:right w:val="single" w:sz="4" w:space="0" w:color="auto"/>
            </w:tcBorders>
          </w:tcPr>
          <w:p w:rsidR="00B14457" w:rsidRDefault="00B14457" w:rsidP="00B14457">
            <w:pPr>
              <w:spacing w:line="256" w:lineRule="auto"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دانشجو انتظار می رود:</w:t>
            </w:r>
          </w:p>
          <w:p w:rsidR="00B14457" w:rsidRDefault="00B14457" w:rsidP="00B14457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lang w:bidi="fa-IR"/>
              </w:rPr>
            </w:pP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>براساس برنامه کارآموزی، بارعایت آئین نامه پوشش حرفه ای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فاصله زمانی مقرر</w:t>
            </w:r>
            <w:r w:rsidRPr="00CC7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بخش مورد نظر حاضر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یابد.</w:t>
            </w:r>
          </w:p>
          <w:p w:rsidR="00B14457" w:rsidRPr="00C921BA" w:rsidRDefault="00B14457" w:rsidP="00B14457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</w:tabs>
              <w:ind w:left="296" w:hanging="296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 درس 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>کارآموز</w:t>
            </w:r>
            <w:r w:rsidRPr="00484FFA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84FFA">
              <w:rPr>
                <w:rFonts w:ascii="Arial" w:hAnsi="Arial" w:cs="B Nazanin"/>
                <w:sz w:val="20"/>
                <w:szCs w:val="20"/>
                <w:rtl/>
              </w:rPr>
              <w:t xml:space="preserve"> در عرصه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پرستاری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مادر و نوزاد ارایه شده توسط عضو هیات علمی </w:t>
            </w:r>
            <w:r w:rsidRPr="00C921BA">
              <w:rPr>
                <w:rFonts w:cs="B Nazanin"/>
                <w:sz w:val="20"/>
                <w:szCs w:val="20"/>
                <w:rtl/>
                <w:lang w:bidi="fa-IR"/>
              </w:rPr>
              <w:t>آشنا شود.</w:t>
            </w:r>
          </w:p>
          <w:p w:rsidR="00B14457" w:rsidRDefault="00B14457" w:rsidP="00B14457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 مقررات و نحوه ارزشیابی دوره آشنا شود.</w:t>
            </w:r>
          </w:p>
          <w:p w:rsidR="00B14457" w:rsidRPr="009E53D6" w:rsidRDefault="00B14457" w:rsidP="00B14457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>با مح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ط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ادگ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بال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ن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 شامل پرسنل بخش، جمع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ماران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و فضا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ف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بخش مربوطه آشنا شود.</w:t>
            </w:r>
          </w:p>
          <w:p w:rsidR="00B14457" w:rsidRPr="00B14457" w:rsidRDefault="00B14457" w:rsidP="00B14457">
            <w:pPr>
              <w:pStyle w:val="ListParagraph"/>
              <w:numPr>
                <w:ilvl w:val="0"/>
                <w:numId w:val="20"/>
              </w:numPr>
              <w:tabs>
                <w:tab w:val="right" w:pos="0"/>
              </w:tabs>
              <w:ind w:left="296" w:hanging="296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با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روش ها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ارز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اب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تشخ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 w:hint="eastAsia"/>
                <w:sz w:val="16"/>
                <w:szCs w:val="16"/>
                <w:rtl/>
                <w:lang w:bidi="fa-IR"/>
              </w:rPr>
              <w:t>ص</w:t>
            </w:r>
            <w:r w:rsidRPr="009E53D6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9E53D6">
              <w:rPr>
                <w:rFonts w:cs="B Nazanin"/>
                <w:sz w:val="16"/>
                <w:szCs w:val="16"/>
                <w:rtl/>
                <w:lang w:bidi="fa-IR"/>
              </w:rPr>
              <w:t xml:space="preserve"> آشنا گردد.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4457" w:rsidRDefault="00B14457" w:rsidP="00B14457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B14457" w:rsidRPr="00111B34" w:rsidRDefault="00B14457" w:rsidP="00B1445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457" w:rsidRPr="006A12DD" w:rsidRDefault="00B14457" w:rsidP="00B14457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14457" w:rsidRPr="006A12DD" w:rsidRDefault="00B14457" w:rsidP="00B14457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14457" w:rsidRDefault="00B14457" w:rsidP="00B14457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14457" w:rsidRPr="00111B34" w:rsidRDefault="00B14457" w:rsidP="00B1445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457" w:rsidRPr="00BB557A" w:rsidRDefault="00B14457" w:rsidP="00B14457">
            <w:pPr>
              <w:spacing w:line="25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حیطه های شناختی، عاطفی، روانی حراکتی</w:t>
            </w:r>
          </w:p>
          <w:p w:rsidR="00B14457" w:rsidRPr="00111B34" w:rsidRDefault="00B14457" w:rsidP="00B14457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BB557A">
              <w:rPr>
                <w:rFonts w:cs="B Nazanin" w:hint="cs"/>
                <w:sz w:val="20"/>
                <w:szCs w:val="20"/>
                <w:rtl/>
                <w:lang w:bidi="fa-IR"/>
              </w:rPr>
              <w:t>(بر حسب مورد، در تمامی سطوح حیطه ها)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457" w:rsidRDefault="00B14457" w:rsidP="00B14457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B14457" w:rsidRDefault="00B14457" w:rsidP="00B14457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یادداشت برداری،</w:t>
            </w:r>
          </w:p>
          <w:p w:rsidR="00B14457" w:rsidRDefault="00B14457" w:rsidP="00B14457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مشاهده،</w:t>
            </w:r>
          </w:p>
          <w:p w:rsidR="00B14457" w:rsidRPr="005437E8" w:rsidRDefault="00B14457" w:rsidP="00B14457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سوال پرسیدن،</w:t>
            </w:r>
          </w:p>
          <w:p w:rsidR="00B14457" w:rsidRPr="00F87B39" w:rsidRDefault="00B14457" w:rsidP="00B14457">
            <w:pPr>
              <w:rPr>
                <w:rFonts w:cs="B Nazanin"/>
                <w:color w:val="000000"/>
                <w:sz w:val="20"/>
                <w:szCs w:val="20"/>
                <w:rtl/>
                <w:lang w:eastAsia="en-GB"/>
              </w:rPr>
            </w:pPr>
            <w:r w:rsidRPr="005437E8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رفع هر گونه ابهام</w:t>
            </w:r>
          </w:p>
          <w:p w:rsidR="00B14457" w:rsidRDefault="00B14457" w:rsidP="00B14457">
            <w:pPr>
              <w:spacing w:line="360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B14457" w:rsidRPr="00111B34" w:rsidRDefault="00B14457" w:rsidP="00B1445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457" w:rsidRPr="00865CC4" w:rsidRDefault="00B14457" w:rsidP="00B1445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B14457" w:rsidRPr="00865CC4" w:rsidRDefault="00B14457" w:rsidP="00B1445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BC67FE" w:rsidRPr="00865CC4" w:rsidTr="00BC67FE">
        <w:tc>
          <w:tcPr>
            <w:tcW w:w="1316" w:type="dxa"/>
            <w:tcBorders>
              <w:right w:val="single" w:sz="4" w:space="0" w:color="auto"/>
            </w:tcBorders>
          </w:tcPr>
          <w:p w:rsidR="00B14457" w:rsidRPr="008D28D0" w:rsidRDefault="00B14457" w:rsidP="00A7360D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28D0">
              <w:rPr>
                <w:rFonts w:cs="B Nazanin" w:hint="cs"/>
                <w:sz w:val="20"/>
                <w:szCs w:val="20"/>
                <w:rtl/>
                <w:lang w:bidi="fa-IR"/>
              </w:rPr>
              <w:t>(دومین، سومین، چهارمین، پنجمین و ... روز کارآموزی)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B14457" w:rsidRPr="00B14457" w:rsidRDefault="00B14457" w:rsidP="00B14457">
            <w:pPr>
              <w:spacing w:line="360" w:lineRule="auto"/>
              <w:jc w:val="lowKashida"/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  <w:r w:rsidRPr="00B14457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مراقبتهاي روتين را به طور صحيح انجام دهد.</w:t>
            </w:r>
          </w:p>
          <w:p w:rsidR="00B14457" w:rsidRPr="00B14457" w:rsidRDefault="00B14457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  <w:rtl/>
              </w:rPr>
              <w:t>1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>_ علايم حياتي بيمار را كنترل كند.</w:t>
            </w:r>
          </w:p>
          <w:p w:rsidR="00B14457" w:rsidRPr="00B14457" w:rsidRDefault="00B14457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>_ پوزيشن مناسبي جهت بازبودن راههاي هوايي بيمار بدهد.</w:t>
            </w:r>
          </w:p>
          <w:p w:rsidR="00B14457" w:rsidRPr="00B14457" w:rsidRDefault="00B14457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 xml:space="preserve">_ راه وريدي بيمار را باز نگه </w:t>
            </w:r>
            <w:r w:rsidRPr="00B14457">
              <w:rPr>
                <w:rFonts w:ascii="Arial" w:hAnsi="Arial" w:cs="B Nazanin" w:hint="cs"/>
                <w:sz w:val="20"/>
                <w:szCs w:val="20"/>
                <w:rtl/>
              </w:rPr>
              <w:t>دارد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  <w:p w:rsidR="00B14457" w:rsidRPr="00B14457" w:rsidRDefault="00B14457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 xml:space="preserve">_ جذب و دفع بيمار را كنترل و در چارتهاي مربوطه بالاي سر بيمار ثبت </w:t>
            </w:r>
            <w:r w:rsidRPr="00B14457">
              <w:rPr>
                <w:rFonts w:ascii="Arial" w:hAnsi="Arial" w:cs="B Nazanin" w:hint="cs"/>
                <w:sz w:val="20"/>
                <w:szCs w:val="20"/>
                <w:rtl/>
              </w:rPr>
              <w:t>كند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  <w:p w:rsidR="00B14457" w:rsidRPr="00B14457" w:rsidRDefault="00B14457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 xml:space="preserve">_ خونريزي واژينال و آبدومينال را كنترل كرده و گزارش </w:t>
            </w:r>
            <w:r w:rsidRPr="00B14457">
              <w:rPr>
                <w:rFonts w:ascii="Arial" w:hAnsi="Arial" w:cs="B Nazanin" w:hint="cs"/>
                <w:sz w:val="20"/>
                <w:szCs w:val="20"/>
                <w:rtl/>
              </w:rPr>
              <w:t>كند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  <w:p w:rsidR="00B14457" w:rsidRPr="00865CC4" w:rsidRDefault="00B14457" w:rsidP="009C6B41">
            <w:pPr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 xml:space="preserve">_ ارتفاع رحم بيمار را به طور صحيح تعيين كرده و ماساژ </w:t>
            </w:r>
            <w:r w:rsidRPr="00B14457">
              <w:rPr>
                <w:rFonts w:ascii="Arial" w:hAnsi="Arial" w:cs="B Nazanin" w:hint="cs"/>
                <w:sz w:val="20"/>
                <w:szCs w:val="20"/>
                <w:rtl/>
              </w:rPr>
              <w:t>دهد</w:t>
            </w:r>
            <w:r w:rsidRPr="00B14457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4457" w:rsidRDefault="00B14457" w:rsidP="00B14457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B14457" w:rsidRPr="00111B34" w:rsidRDefault="00B14457" w:rsidP="00B1445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457" w:rsidRPr="006A12DD" w:rsidRDefault="00B14457" w:rsidP="00B14457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14457" w:rsidRPr="006A12DD" w:rsidRDefault="00B14457" w:rsidP="00B14457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14457" w:rsidRDefault="00B14457" w:rsidP="00B14457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14457" w:rsidRPr="00111B34" w:rsidRDefault="00B14457" w:rsidP="00B14457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60D" w:rsidRPr="00A7360D" w:rsidRDefault="00A7360D" w:rsidP="00A7360D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14457" w:rsidRPr="00111B34" w:rsidRDefault="00A7360D" w:rsidP="00A7360D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60D" w:rsidRPr="00A7360D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A7360D" w:rsidRPr="00A7360D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A7360D" w:rsidRPr="00A7360D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A7360D" w:rsidRPr="00A7360D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A7360D" w:rsidRPr="00A7360D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B14457" w:rsidRPr="00111B34" w:rsidRDefault="00A7360D" w:rsidP="00A7360D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7360D" w:rsidRPr="00B14457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1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-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10 مورد</w:t>
            </w:r>
          </w:p>
          <w:p w:rsidR="00A7360D" w:rsidRPr="00B14457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2-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10 مورد</w:t>
            </w:r>
          </w:p>
          <w:p w:rsidR="00A7360D" w:rsidRPr="00B14457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3-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10 مورد</w:t>
            </w:r>
          </w:p>
          <w:p w:rsidR="00A7360D" w:rsidRPr="00B14457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4-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10 مورد</w:t>
            </w:r>
          </w:p>
          <w:p w:rsidR="00A7360D" w:rsidRPr="00B14457" w:rsidRDefault="00A7360D" w:rsidP="00A7360D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5-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10 مورد</w:t>
            </w:r>
          </w:p>
          <w:p w:rsidR="00B14457" w:rsidRPr="00865CC4" w:rsidRDefault="00A7360D" w:rsidP="00A7360D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6-</w:t>
            </w:r>
            <w:r w:rsidRPr="00B14457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10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14457" w:rsidRPr="00865CC4" w:rsidRDefault="00B14457" w:rsidP="00B14457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BC67FE" w:rsidRPr="00865CC4" w:rsidTr="00BC67FE">
        <w:tc>
          <w:tcPr>
            <w:tcW w:w="1316" w:type="dxa"/>
            <w:tcBorders>
              <w:right w:val="single" w:sz="4" w:space="0" w:color="auto"/>
            </w:tcBorders>
          </w:tcPr>
          <w:p w:rsidR="00BC67FE" w:rsidRPr="008D28D0" w:rsidRDefault="00BC67FE" w:rsidP="00BC67FE">
            <w:pPr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دوم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سوم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چهارم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پنجم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و ... روز کارآموز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BC67FE" w:rsidRPr="00A7360D" w:rsidRDefault="00BC67FE" w:rsidP="009C6B41">
            <w:pPr>
              <w:jc w:val="lowKashida"/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دس</w:t>
            </w:r>
            <w:r w:rsidR="007A5F44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تورات روتين در بخش سزارين را </w:t>
            </w:r>
            <w:r w:rsidR="007A5F44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A7360D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داند</w:t>
            </w: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7360D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7360D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7360D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كند</w:t>
            </w: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_ نحوه از </w:t>
            </w:r>
            <w:r w:rsidRPr="00A7360D">
              <w:rPr>
                <w:rFonts w:ascii="Arial" w:hAnsi="Arial" w:cs="B Nazanin"/>
                <w:sz w:val="20"/>
                <w:szCs w:val="20"/>
              </w:rPr>
              <w:t>NPO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خارج كردن بيمار و نحوه شروع مايعات را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بداند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  <w:p w:rsidR="00BC67FE" w:rsidRPr="00A7360D" w:rsidRDefault="00BC67FE" w:rsidP="007A5F44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2_  سوند و سرم بيمار را </w:t>
            </w:r>
            <w:r w:rsidRPr="00A7360D">
              <w:rPr>
                <w:rFonts w:ascii="Arial" w:hAnsi="Arial" w:cs="B Nazanin"/>
                <w:sz w:val="20"/>
                <w:szCs w:val="20"/>
              </w:rPr>
              <w:t>D.C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كند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</w:p>
          <w:p w:rsidR="00BC67FE" w:rsidRPr="00A7360D" w:rsidRDefault="007A5F44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="00BC67FE" w:rsidRPr="00A7360D">
              <w:rPr>
                <w:rFonts w:ascii="Arial" w:hAnsi="Arial" w:cs="B Nazanin"/>
                <w:sz w:val="20"/>
                <w:szCs w:val="20"/>
                <w:rtl/>
              </w:rPr>
              <w:t>_ اصول هپارنيزه ك</w:t>
            </w:r>
            <w:r w:rsidR="00BC67FE">
              <w:rPr>
                <w:rFonts w:ascii="Arial" w:hAnsi="Arial" w:cs="B Nazanin"/>
                <w:sz w:val="20"/>
                <w:szCs w:val="20"/>
                <w:rtl/>
              </w:rPr>
              <w:t xml:space="preserve">ردن سرم را با اصول صحيح انجام </w:t>
            </w:r>
            <w:r w:rsidR="00BC67FE" w:rsidRPr="00A7360D">
              <w:rPr>
                <w:rFonts w:ascii="Arial" w:hAnsi="Arial" w:cs="B Nazanin" w:hint="cs"/>
                <w:sz w:val="20"/>
                <w:szCs w:val="20"/>
                <w:rtl/>
              </w:rPr>
              <w:t>دهد</w:t>
            </w:r>
          </w:p>
          <w:p w:rsidR="00BC67FE" w:rsidRPr="00A7360D" w:rsidRDefault="007A5F44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  <w:r w:rsidR="00BC67FE"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_ قبل از شروع </w:t>
            </w:r>
            <w:r w:rsidR="00BC67FE" w:rsidRPr="00A7360D">
              <w:rPr>
                <w:rFonts w:ascii="Arial" w:hAnsi="Arial" w:cs="B Nazanin"/>
                <w:sz w:val="20"/>
                <w:szCs w:val="20"/>
              </w:rPr>
              <w:t>D.C</w:t>
            </w:r>
            <w:r w:rsidR="00BC67FE">
              <w:rPr>
                <w:rFonts w:ascii="Arial" w:hAnsi="Arial" w:cs="B Nazanin"/>
                <w:sz w:val="20"/>
                <w:szCs w:val="20"/>
                <w:rtl/>
              </w:rPr>
              <w:t xml:space="preserve"> كردن سوند دستكش يكبار مصرف </w:t>
            </w:r>
            <w:r w:rsidR="00BC67FE">
              <w:rPr>
                <w:rFonts w:ascii="Arial" w:hAnsi="Arial" w:cs="B Nazanin" w:hint="cs"/>
                <w:sz w:val="20"/>
                <w:szCs w:val="20"/>
                <w:rtl/>
              </w:rPr>
              <w:t>ب</w:t>
            </w:r>
            <w:r w:rsidR="00BC67FE" w:rsidRPr="00A7360D">
              <w:rPr>
                <w:rFonts w:ascii="Arial" w:hAnsi="Arial" w:cs="B Nazanin" w:hint="cs"/>
                <w:sz w:val="20"/>
                <w:szCs w:val="20"/>
                <w:rtl/>
              </w:rPr>
              <w:t>پوشد</w:t>
            </w:r>
            <w:r w:rsidR="00BC67FE" w:rsidRPr="00A7360D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  <w:p w:rsidR="00BC67FE" w:rsidRPr="00B14457" w:rsidRDefault="007A5F44" w:rsidP="007A5F44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lastRenderedPageBreak/>
              <w:t>5-</w:t>
            </w:r>
            <w:r w:rsidR="00BC67FE"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بعد از </w:t>
            </w:r>
            <w:r w:rsidR="00BC67FE" w:rsidRPr="00A7360D">
              <w:rPr>
                <w:rFonts w:ascii="Arial" w:hAnsi="Arial" w:cs="B Nazanin"/>
                <w:sz w:val="20"/>
                <w:szCs w:val="20"/>
              </w:rPr>
              <w:t>D.C</w:t>
            </w:r>
            <w:r w:rsidR="00BC67FE"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كردن سوند مثا</w:t>
            </w:r>
            <w:r w:rsidR="00BC67FE">
              <w:rPr>
                <w:rFonts w:ascii="Arial" w:hAnsi="Arial" w:cs="B Nazanin"/>
                <w:sz w:val="20"/>
                <w:szCs w:val="20"/>
                <w:rtl/>
              </w:rPr>
              <w:t xml:space="preserve">نه، ادرار كردن بيمار را كنترل </w:t>
            </w:r>
            <w:r w:rsidR="00BC67FE" w:rsidRPr="00A7360D">
              <w:rPr>
                <w:rFonts w:ascii="Arial" w:hAnsi="Arial" w:cs="B Nazanin" w:hint="cs"/>
                <w:sz w:val="20"/>
                <w:szCs w:val="20"/>
                <w:rtl/>
              </w:rPr>
              <w:t>كند</w:t>
            </w:r>
            <w:r w:rsidR="00BC67FE" w:rsidRPr="00A7360D">
              <w:rPr>
                <w:rFonts w:ascii="Arial" w:hAnsi="Arial" w:cs="B Nazanin"/>
                <w:sz w:val="20"/>
                <w:szCs w:val="20"/>
                <w:rtl/>
              </w:rPr>
              <w:t>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7FE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بخش بالینی </w:t>
            </w:r>
          </w:p>
          <w:p w:rsidR="00BC67FE" w:rsidRPr="00111B34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C67FE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C67FE" w:rsidRPr="00111B34" w:rsidRDefault="00BC67FE" w:rsidP="00BC67F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A5F44" w:rsidRPr="007A5F44" w:rsidRDefault="007A5F44" w:rsidP="007A5F44">
            <w:pPr>
              <w:spacing w:line="360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1</w:t>
            </w: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-</w:t>
            </w: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2-</w:t>
            </w: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3-</w:t>
            </w: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4-</w:t>
            </w: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5-</w:t>
            </w:r>
            <w:r w:rsidRPr="007A5F44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ab/>
              <w:t>6 مورد</w:t>
            </w:r>
          </w:p>
          <w:p w:rsidR="00BC67FE" w:rsidRPr="00865CC4" w:rsidRDefault="00BC67FE" w:rsidP="007A5F4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67FE" w:rsidRPr="00865CC4" w:rsidRDefault="00BC67FE" w:rsidP="00BC67FE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BC67FE" w:rsidRPr="00865CC4" w:rsidTr="00BC67FE">
        <w:tc>
          <w:tcPr>
            <w:tcW w:w="1316" w:type="dxa"/>
            <w:tcBorders>
              <w:right w:val="single" w:sz="4" w:space="0" w:color="auto"/>
            </w:tcBorders>
          </w:tcPr>
          <w:p w:rsidR="00BC67FE" w:rsidRPr="008D28D0" w:rsidRDefault="00BC67FE" w:rsidP="00BC67FE">
            <w:pPr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دوم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سوم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چهارم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پنجم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و ... روز کارآموز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BC67FE" w:rsidRPr="00A7360D" w:rsidRDefault="00BC67FE" w:rsidP="009C6B41">
            <w:pPr>
              <w:jc w:val="lowKashida"/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دستورات روز ترخيص  را </w:t>
            </w:r>
            <w:r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داند.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>- با توجه به 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و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ع برش پا</w:t>
            </w:r>
            <w:r w:rsidR="007A5F44">
              <w:rPr>
                <w:rFonts w:ascii="Arial" w:hAnsi="Arial" w:cs="B Nazanin" w:hint="cs"/>
                <w:sz w:val="20"/>
                <w:szCs w:val="20"/>
                <w:rtl/>
              </w:rPr>
              <w:t>ن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سمان را با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رعايت اصول صحيح آسپتيك انجام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2- روزهاي برداشتن 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بخيه را با توجه به نوع انسزيون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ب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داند و آموزش دهد.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3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- در مورد استحمام بيمار توضيح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  <w:p w:rsidR="00BC67FE" w:rsidRPr="00B14457" w:rsidRDefault="00BC67FE" w:rsidP="009C6B41">
            <w:pPr>
              <w:jc w:val="lowKashida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4- د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ر مورد رژيم غذايي بيمار توضيح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7FE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BC67FE" w:rsidRPr="00111B34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C67FE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C67FE" w:rsidRPr="00111B34" w:rsidRDefault="00BC67FE" w:rsidP="00BC67F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A5F44" w:rsidRPr="007A5F44" w:rsidRDefault="007A5F44" w:rsidP="007A5F44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1-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2-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3-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4-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BC67FE" w:rsidRPr="004F10DC" w:rsidRDefault="00BC67FE" w:rsidP="007A5F44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67FE" w:rsidRPr="00865CC4" w:rsidRDefault="00BC67FE" w:rsidP="00BC67FE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BC67FE" w:rsidRPr="00865CC4" w:rsidTr="00BC67FE">
        <w:tc>
          <w:tcPr>
            <w:tcW w:w="1316" w:type="dxa"/>
            <w:tcBorders>
              <w:right w:val="single" w:sz="4" w:space="0" w:color="auto"/>
            </w:tcBorders>
          </w:tcPr>
          <w:p w:rsidR="00BC67FE" w:rsidRPr="008D28D0" w:rsidRDefault="004F10DC" w:rsidP="00BC67FE">
            <w:pPr>
              <w:jc w:val="lowKashida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F10DC">
              <w:rPr>
                <w:rFonts w:cs="B Nazanin"/>
                <w:sz w:val="20"/>
                <w:szCs w:val="20"/>
                <w:rtl/>
                <w:lang w:bidi="fa-IR"/>
              </w:rPr>
              <w:t>(دوم</w:t>
            </w:r>
            <w:r w:rsidRPr="004F10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10DC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4F10DC">
              <w:rPr>
                <w:rFonts w:cs="B Nazanin"/>
                <w:sz w:val="20"/>
                <w:szCs w:val="20"/>
                <w:rtl/>
                <w:lang w:bidi="fa-IR"/>
              </w:rPr>
              <w:t xml:space="preserve"> سوم</w:t>
            </w:r>
            <w:r w:rsidRPr="004F10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10DC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4F10DC">
              <w:rPr>
                <w:rFonts w:cs="B Nazanin"/>
                <w:sz w:val="20"/>
                <w:szCs w:val="20"/>
                <w:rtl/>
                <w:lang w:bidi="fa-IR"/>
              </w:rPr>
              <w:t xml:space="preserve"> چهارم</w:t>
            </w:r>
            <w:r w:rsidRPr="004F10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10DC">
              <w:rPr>
                <w:rFonts w:cs="B Nazanin" w:hint="eastAsia"/>
                <w:sz w:val="20"/>
                <w:szCs w:val="20"/>
                <w:rtl/>
                <w:lang w:bidi="fa-IR"/>
              </w:rPr>
              <w:t>ن،</w:t>
            </w:r>
            <w:r w:rsidRPr="004F10DC">
              <w:rPr>
                <w:rFonts w:cs="B Nazanin"/>
                <w:sz w:val="20"/>
                <w:szCs w:val="20"/>
                <w:rtl/>
                <w:lang w:bidi="fa-IR"/>
              </w:rPr>
              <w:t xml:space="preserve"> پنجم</w:t>
            </w:r>
            <w:r w:rsidRPr="004F10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10DC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4F10DC">
              <w:rPr>
                <w:rFonts w:cs="B Nazanin"/>
                <w:sz w:val="20"/>
                <w:szCs w:val="20"/>
                <w:rtl/>
                <w:lang w:bidi="fa-IR"/>
              </w:rPr>
              <w:t xml:space="preserve"> و ... روز کارآموز</w:t>
            </w:r>
            <w:r w:rsidRPr="004F10DC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F10DC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BC67FE" w:rsidRPr="00A7360D" w:rsidRDefault="00BC67FE" w:rsidP="009C6B41">
            <w:pPr>
              <w:jc w:val="lowKashida"/>
              <w:rPr>
                <w:rFonts w:cs="2  Zar"/>
                <w:b/>
                <w:bCs/>
                <w:sz w:val="18"/>
                <w:szCs w:val="18"/>
                <w:lang w:bidi="fa-IR"/>
              </w:rPr>
            </w:pP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دستورات پرستاري بخش</w:t>
            </w:r>
            <w:r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 سزارين را از روي كاردكس اجرا </w:t>
            </w: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 xml:space="preserve">كند.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-  نوع سرم را با توجه به دستورات پزشك با محاسبه قطرات سرم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و چسباندن برچسب به بيمار وصل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كند.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2-  لوله هاي آزمايش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را برچسب زده و آماده خونگيري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شود.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- دستورات دارويي را در زمان ص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حيح با محاسبه دوز داروها انجام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- تزريقات وريدي را بعد از شستن دست و كنترل دقيق محل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رگ و زير جلد نبودن سرم انجام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- سر سوز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نهاي مصرف شده را در ظرف مخصوص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اندازد. </w:t>
            </w:r>
          </w:p>
          <w:p w:rsidR="00BC67FE" w:rsidRPr="00BC67FE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- كارت رژيم غذايي را از روي كارد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كس تعيين و بالاي سر بيمار نصب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كند.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7FE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BC67FE" w:rsidRPr="00111B34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C67FE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C67FE" w:rsidRPr="00111B34" w:rsidRDefault="00BC67FE" w:rsidP="00BC67F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Pr="004F10DC" w:rsidRDefault="00BC67FE" w:rsidP="004F10DC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1-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="004F10DC" w:rsidRPr="004F10DC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4F10DC" w:rsidRDefault="00BC67FE" w:rsidP="00BC67FE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2-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4F10DC" w:rsidRDefault="00BC67FE" w:rsidP="00BC67FE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3-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4F10DC" w:rsidRDefault="00BC67FE" w:rsidP="00BC67FE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4-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4F10DC" w:rsidRDefault="00BC67FE" w:rsidP="00BC67FE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5-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4F10DC" w:rsidRDefault="00BC67FE" w:rsidP="00BC67FE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6-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67FE" w:rsidRPr="00865CC4" w:rsidRDefault="00BC67FE" w:rsidP="00BC67FE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BC67FE" w:rsidRPr="00A7360D" w:rsidTr="00BC67FE">
        <w:tc>
          <w:tcPr>
            <w:tcW w:w="1316" w:type="dxa"/>
            <w:tcBorders>
              <w:right w:val="single" w:sz="4" w:space="0" w:color="auto"/>
            </w:tcBorders>
          </w:tcPr>
          <w:p w:rsidR="00BC67FE" w:rsidRPr="00A7360D" w:rsidRDefault="004F10DC" w:rsidP="00BC67FE">
            <w:pPr>
              <w:jc w:val="lowKashida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(دوم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سوم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چهارم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پنجم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و ... روز کارآموز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آموزش 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پرستاري روتين شيردهي را توضيح 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1- آموزشها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>ي صحيح در مورد اهميت شير مادر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(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نحوه صحيح گرفتن سينه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،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نحوه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صحيح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بغل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كردن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نوزاد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نحوه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صحيح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خواباندن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نوزاد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بلافاصله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بعد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شيردهي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نحوه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درمان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زخم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نوك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سينه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فوايد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شيرمادر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از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نظر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ار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زش غذايي، عاطفي، ايمني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اهميت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شيردهي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در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برگشتن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ارگانهاي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مادر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به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حالت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A7360D">
              <w:rPr>
                <w:rFonts w:ascii="Arial" w:hAnsi="Arial" w:cs="B Nazanin" w:hint="cs"/>
                <w:sz w:val="20"/>
                <w:szCs w:val="20"/>
                <w:rtl/>
              </w:rPr>
              <w:t>او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>ليه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) را ب</w:t>
            </w:r>
            <w:r w:rsidRPr="00A7360D">
              <w:rPr>
                <w:rFonts w:ascii="Arial" w:hAnsi="Arial" w:cs="B Nazanin"/>
                <w:sz w:val="20"/>
                <w:szCs w:val="20"/>
                <w:rtl/>
              </w:rPr>
              <w:t xml:space="preserve">داند. </w:t>
            </w:r>
          </w:p>
        </w:tc>
        <w:tc>
          <w:tcPr>
            <w:tcW w:w="1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7FE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BC67FE" w:rsidRPr="00111B34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C67FE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C67FE" w:rsidRPr="00111B34" w:rsidRDefault="00BC67FE" w:rsidP="00BC67F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Pr="00BC67FE" w:rsidRDefault="00BC67FE" w:rsidP="00BC67FE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BC67FE"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>-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A7360D" w:rsidRDefault="00BC67FE" w:rsidP="00BC67FE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67FE" w:rsidRPr="00A7360D" w:rsidRDefault="00BC67FE" w:rsidP="00BC67FE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BC67FE" w:rsidRPr="00A7360D" w:rsidTr="004F10DC">
        <w:tc>
          <w:tcPr>
            <w:tcW w:w="1316" w:type="dxa"/>
            <w:tcBorders>
              <w:right w:val="single" w:sz="4" w:space="0" w:color="auto"/>
            </w:tcBorders>
          </w:tcPr>
          <w:p w:rsidR="00BC67FE" w:rsidRPr="00A7360D" w:rsidRDefault="004F10DC" w:rsidP="00BC67FE">
            <w:pPr>
              <w:jc w:val="lowKashida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lastRenderedPageBreak/>
              <w:t>(دوم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سوم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چهارم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پنجم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و ... روز کارآموز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BC67FE" w:rsidRPr="00BC67FE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BC67FE">
              <w:rPr>
                <w:rFonts w:ascii="Arial" w:hAnsi="Arial" w:cs="B Nazanin"/>
                <w:sz w:val="20"/>
                <w:szCs w:val="20"/>
                <w:rtl/>
              </w:rPr>
              <w:t>رفل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كس ها و معاينه نوزاد را انجام 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  <w:p w:rsidR="00BC67FE" w:rsidRPr="00A7360D" w:rsidRDefault="00BC67FE" w:rsidP="009C6B41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>- معاينه زاويه مچ دست، بازگشت ساعد، زاويه حفره پشت زانو، علامت بستن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، 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 xml:space="preserve"> رفلكس هاي نوزاد (تونيك كردن ريشه يابي، پلك زدن، مورد بابينسكي، چنگ زدن، پا، 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>قدم زدن، گالانت،پرز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،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>علائم دررفتگي مادرزادي هيپ، لب شكري، شكاف كام، اسپينا بيفيدا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) را انجام 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BC67FE" w:rsidRPr="00111B34" w:rsidRDefault="00BC67FE" w:rsidP="00BC67FE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BC67FE" w:rsidRPr="006A12DD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BC67FE" w:rsidRDefault="00BC67FE" w:rsidP="00BC67FE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BC67FE" w:rsidRPr="00111B34" w:rsidRDefault="00BC67FE" w:rsidP="00BC67FE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BC67FE" w:rsidRPr="00A7360D" w:rsidRDefault="00BC67FE" w:rsidP="00BC67FE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BC67FE" w:rsidRPr="00111B34" w:rsidRDefault="00BC67FE" w:rsidP="00BC67FE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C67FE" w:rsidRPr="00BC67FE" w:rsidRDefault="00BC67FE" w:rsidP="00BC67FE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>-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BC67FE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BC67FE" w:rsidRPr="00A7360D" w:rsidRDefault="00BC67FE" w:rsidP="00BC67FE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C67FE" w:rsidRPr="00A7360D" w:rsidRDefault="00BC67FE" w:rsidP="00BC67FE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C6B41" w:rsidRPr="00A7360D" w:rsidTr="004F10DC">
        <w:tc>
          <w:tcPr>
            <w:tcW w:w="1316" w:type="dxa"/>
            <w:tcBorders>
              <w:right w:val="single" w:sz="4" w:space="0" w:color="auto"/>
            </w:tcBorders>
          </w:tcPr>
          <w:p w:rsidR="009C6B41" w:rsidRPr="00A7360D" w:rsidRDefault="009C6B41" w:rsidP="009C6B41">
            <w:pPr>
              <w:jc w:val="lowKashida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(دوم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سوم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چهارم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پنجم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و ... روز کارآموز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آموزش مراقبتهاي پرستاري از مادر و نوزاد را بعد از ترخيص مي</w:t>
            </w:r>
            <w:r w:rsidRPr="004F10DC">
              <w:rPr>
                <w:rFonts w:ascii="Calibri" w:hAnsi="Calibri" w:cs="Calibri" w:hint="cs"/>
                <w:sz w:val="20"/>
                <w:szCs w:val="20"/>
                <w:rtl/>
              </w:rPr>
              <w:t>¬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دهد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. 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1- اهميت شير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دهي تا پايان 6 ماهگي را توضيح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2- مراقب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ت از پرينه و محل عمل را آموزش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3- مراقبت از سينه و روشهاي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جلوگيري از ترك سينه را آموزش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  <w:p w:rsidR="009C6B41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4- در مورد مراقبت از نوزاد (نحو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ه شيردهي، حمام، بندناف) آموزش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- زمان تزريق واكسنها را آموزش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  <w:p w:rsidR="009C6B41" w:rsidRPr="004F10DC" w:rsidRDefault="007A5F44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  <w:r w:rsidR="009C6B41" w:rsidRPr="004F10DC">
              <w:rPr>
                <w:rFonts w:ascii="Arial" w:hAnsi="Arial" w:cs="B Nazanin"/>
                <w:sz w:val="20"/>
                <w:szCs w:val="20"/>
                <w:rtl/>
              </w:rPr>
              <w:t>- اهميت فاصله گذاري ب</w:t>
            </w:r>
            <w:r w:rsidR="009C6B41">
              <w:rPr>
                <w:rFonts w:ascii="Arial" w:hAnsi="Arial" w:cs="B Nazanin"/>
                <w:sz w:val="20"/>
                <w:szCs w:val="20"/>
                <w:rtl/>
              </w:rPr>
              <w:t xml:space="preserve">ين حاملگي ها را به مادر آموزش </w:t>
            </w:r>
            <w:r w:rsidR="009C6B41"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دهد. </w:t>
            </w:r>
          </w:p>
          <w:p w:rsidR="009C6B41" w:rsidRPr="00BC67FE" w:rsidRDefault="007A5F44" w:rsidP="009C6B41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7</w:t>
            </w:r>
            <w:r w:rsidR="009C6B41">
              <w:rPr>
                <w:rFonts w:ascii="Arial" w:hAnsi="Arial" w:cs="B Nazanin"/>
                <w:sz w:val="20"/>
                <w:szCs w:val="20"/>
                <w:rtl/>
              </w:rPr>
              <w:t>-</w:t>
            </w:r>
            <w:r w:rsidR="009C6B41"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در مورد راههاي پيشگيري از بارداري (قرص، اندوم، </w:t>
            </w:r>
            <w:r w:rsidR="009C6B41" w:rsidRPr="004F10DC">
              <w:rPr>
                <w:rFonts w:ascii="Arial" w:hAnsi="Arial" w:cs="B Nazanin"/>
                <w:sz w:val="20"/>
                <w:szCs w:val="20"/>
              </w:rPr>
              <w:t>IUD</w:t>
            </w:r>
            <w:r w:rsidR="009C6B41">
              <w:rPr>
                <w:rFonts w:ascii="Arial" w:hAnsi="Arial" w:cs="B Nazanin"/>
                <w:sz w:val="20"/>
                <w:szCs w:val="20"/>
                <w:rtl/>
              </w:rPr>
              <w:t xml:space="preserve">) به مادر آموزش </w:t>
            </w:r>
            <w:r w:rsidR="009C6B41" w:rsidRPr="004F10DC">
              <w:rPr>
                <w:rFonts w:ascii="Arial" w:hAnsi="Arial" w:cs="B Nazanin"/>
                <w:sz w:val="20"/>
                <w:szCs w:val="20"/>
                <w:rtl/>
              </w:rPr>
              <w:t>دهد.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Default="009C6B41" w:rsidP="009C6B41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9C6B41" w:rsidRPr="00111B34" w:rsidRDefault="009C6B41" w:rsidP="009C6B41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Pr="006A12DD" w:rsidRDefault="009C6B41" w:rsidP="009C6B41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9C6B41" w:rsidRPr="006A12DD" w:rsidRDefault="009C6B41" w:rsidP="009C6B41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9C6B41" w:rsidRDefault="009C6B41" w:rsidP="009C6B41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9C6B41" w:rsidRPr="00111B34" w:rsidRDefault="009C6B41" w:rsidP="009C6B41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Pr="00A7360D" w:rsidRDefault="009C6B41" w:rsidP="009C6B41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C6B41" w:rsidRPr="00111B34" w:rsidRDefault="009C6B41" w:rsidP="009C6B41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9C6B41" w:rsidRPr="00111B34" w:rsidRDefault="009C6B41" w:rsidP="009C6B41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A5F44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1-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2-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3-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4-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7A5F44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5-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ab/>
              <w:t>6 مورد</w:t>
            </w:r>
          </w:p>
          <w:p w:rsidR="009C6B41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6-</w:t>
            </w:r>
            <w:r w:rsidR="009062DC">
              <w:rPr>
                <w:rFonts w:ascii="Arial" w:hAnsi="Arial" w:cs="B Nazanin" w:hint="cs"/>
                <w:sz w:val="20"/>
                <w:szCs w:val="20"/>
                <w:rtl/>
              </w:rPr>
              <w:t xml:space="preserve">    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6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      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7A5F44" w:rsidRPr="007A5F44" w:rsidRDefault="007A5F44" w:rsidP="007A5F44">
            <w:pPr>
              <w:spacing w:line="360" w:lineRule="auto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7-       </w:t>
            </w:r>
            <w:r w:rsidRPr="007A5F44">
              <w:rPr>
                <w:rFonts w:ascii="Arial" w:hAnsi="Arial" w:cs="B Nazanin"/>
                <w:sz w:val="20"/>
                <w:szCs w:val="20"/>
                <w:rtl/>
              </w:rPr>
              <w:t>6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6B41" w:rsidRPr="00A7360D" w:rsidRDefault="009C6B41" w:rsidP="009C6B41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C6B41" w:rsidRPr="00A7360D" w:rsidTr="004F10DC">
        <w:tc>
          <w:tcPr>
            <w:tcW w:w="1316" w:type="dxa"/>
            <w:tcBorders>
              <w:right w:val="single" w:sz="4" w:space="0" w:color="auto"/>
            </w:tcBorders>
          </w:tcPr>
          <w:p w:rsidR="009C6B41" w:rsidRPr="00A7360D" w:rsidRDefault="009C6B41" w:rsidP="009C6B41">
            <w:pPr>
              <w:jc w:val="lowKashida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(دوم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سوم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چهارم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پنجم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 w:hint="eastAsia"/>
                <w:sz w:val="20"/>
                <w:szCs w:val="20"/>
                <w:rtl/>
              </w:rPr>
              <w:t>ن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و ... روز کارآموز</w:t>
            </w:r>
            <w:r w:rsidRPr="004F10D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)</w:t>
            </w:r>
          </w:p>
        </w:tc>
        <w:tc>
          <w:tcPr>
            <w:tcW w:w="3814" w:type="dxa"/>
            <w:tcBorders>
              <w:right w:val="single" w:sz="4" w:space="0" w:color="auto"/>
            </w:tcBorders>
          </w:tcPr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مراقبتهاي پرستاري از بيمار پره اكلامپسي را انجام ميدهد. 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  <w:rtl/>
              </w:rPr>
              <w:t>1-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علائم </w:t>
            </w:r>
            <w:r w:rsidRPr="004F10DC">
              <w:rPr>
                <w:rFonts w:ascii="Arial" w:hAnsi="Arial" w:cs="B Nazanin"/>
                <w:sz w:val="20"/>
                <w:szCs w:val="20"/>
              </w:rPr>
              <w:t>DTR/RR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بازده ادرار را قبل از تزريق </w:t>
            </w:r>
            <w:r w:rsidRPr="004F10DC">
              <w:rPr>
                <w:rFonts w:ascii="Arial" w:hAnsi="Arial" w:cs="B Nazanin"/>
                <w:sz w:val="20"/>
                <w:szCs w:val="20"/>
              </w:rPr>
              <w:t>Mgso4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كنترل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كند. 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2-هر ساعت فشار خون را كنترل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كند. 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3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-نوع سرم و مقدار آن را كنترل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كند. 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  <w:rtl/>
              </w:rPr>
              <w:t>4-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علايم </w:t>
            </w:r>
            <w:r w:rsidRPr="004F10DC">
              <w:rPr>
                <w:rFonts w:ascii="Arial" w:hAnsi="Arial" w:cs="B Nazanin"/>
                <w:sz w:val="20"/>
                <w:szCs w:val="20"/>
              </w:rPr>
              <w:t>severe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 (درد اپي </w:t>
            </w: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گا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>ا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ستر، تهوع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، استفراغ، سردرد...) را كنترل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كند.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  <w:rtl/>
              </w:rPr>
              <w:t>5-</w:t>
            </w:r>
            <w:r w:rsidRPr="004F10DC">
              <w:rPr>
                <w:rFonts w:ascii="Arial" w:hAnsi="Arial" w:cs="B Nazanin"/>
                <w:sz w:val="20"/>
                <w:szCs w:val="20"/>
              </w:rPr>
              <w:t>Intake/output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بيمار را كنترل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 xml:space="preserve">كند. </w:t>
            </w:r>
          </w:p>
          <w:p w:rsidR="009C6B41" w:rsidRPr="004F10DC" w:rsidRDefault="009C6B41" w:rsidP="009C6B41">
            <w:pPr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6-زمان اتمام</w:t>
            </w:r>
            <w:r>
              <w:rPr>
                <w:rFonts w:ascii="Arial" w:hAnsi="Arial" w:cs="B Nazanin"/>
                <w:sz w:val="20"/>
                <w:szCs w:val="20"/>
                <w:rtl/>
              </w:rPr>
              <w:t xml:space="preserve"> تزريق سولفات منيزيم را كنترل </w:t>
            </w:r>
            <w:r w:rsidRPr="004F10DC">
              <w:rPr>
                <w:rFonts w:ascii="Arial" w:hAnsi="Arial" w:cs="B Nazanin"/>
                <w:sz w:val="20"/>
                <w:szCs w:val="20"/>
                <w:rtl/>
              </w:rPr>
              <w:t>كند.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Default="009C6B41" w:rsidP="009C6B41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بالینی </w:t>
            </w:r>
          </w:p>
          <w:p w:rsidR="009C6B41" w:rsidRPr="00111B34" w:rsidRDefault="009C6B41" w:rsidP="009C6B41">
            <w:pPr>
              <w:jc w:val="lowKashida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Pr="006A12DD" w:rsidRDefault="009C6B41" w:rsidP="009C6B41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45262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توضیح دادن</w:t>
            </w:r>
          </w:p>
          <w:p w:rsidR="009C6B41" w:rsidRPr="006A12DD" w:rsidRDefault="009C6B41" w:rsidP="009C6B41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سوال پرسیدن</w:t>
            </w:r>
          </w:p>
          <w:p w:rsidR="009C6B41" w:rsidRDefault="009C6B41" w:rsidP="009C6B41">
            <w:pPr>
              <w:spacing w:line="256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 نمایش عملی</w:t>
            </w:r>
          </w:p>
          <w:p w:rsidR="009C6B41" w:rsidRPr="00111B34" w:rsidRDefault="009C6B41" w:rsidP="009C6B41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Pr="00A7360D" w:rsidRDefault="009C6B41" w:rsidP="009C6B41">
            <w:pPr>
              <w:spacing w:line="25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شناخت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عاطف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روان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حراکت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9C6B41" w:rsidRPr="00111B34" w:rsidRDefault="009C6B41" w:rsidP="009C6B41">
            <w:pPr>
              <w:spacing w:line="256" w:lineRule="auto"/>
              <w:jc w:val="center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>(بر حسب مورد، در تمام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سطوح ح</w:t>
            </w:r>
            <w:r w:rsidRPr="00A7360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7360D">
              <w:rPr>
                <w:rFonts w:cs="B Nazanin" w:hint="eastAsia"/>
                <w:sz w:val="20"/>
                <w:szCs w:val="20"/>
                <w:rtl/>
                <w:lang w:bidi="fa-IR"/>
              </w:rPr>
              <w:t>طه</w:t>
            </w:r>
            <w:r w:rsidRPr="00A7360D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>گوش دادن،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مشاهده،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سوال پرس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دن،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رفع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هر گونه ابهام</w:t>
            </w:r>
          </w:p>
          <w:p w:rsidR="009C6B41" w:rsidRPr="00A7360D" w:rsidRDefault="009C6B41" w:rsidP="009C6B41">
            <w:pPr>
              <w:spacing w:line="256" w:lineRule="auto"/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تمر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ن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عمل</w:t>
            </w:r>
            <w:r w:rsidRPr="00A7360D"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ی</w:t>
            </w:r>
          </w:p>
          <w:p w:rsidR="009C6B41" w:rsidRPr="00111B34" w:rsidRDefault="009C6B41" w:rsidP="009C6B41">
            <w:pPr>
              <w:spacing w:line="256" w:lineRule="auto"/>
              <w:rPr>
                <w:rFonts w:cs="B Nazanin"/>
                <w:rtl/>
                <w:lang w:bidi="fa-IR"/>
              </w:rPr>
            </w:pPr>
            <w:r w:rsidRPr="00A7360D">
              <w:rPr>
                <w:rFonts w:cs="B Nazanin" w:hint="eastAsia"/>
                <w:color w:val="000000"/>
                <w:sz w:val="16"/>
                <w:szCs w:val="16"/>
                <w:rtl/>
                <w:lang w:eastAsia="en-GB"/>
              </w:rPr>
              <w:t>يادداشت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برداري از مطالب مهم، شركت در </w:t>
            </w:r>
            <w:r>
              <w:rPr>
                <w:rFonts w:cs="B Nazanin" w:hint="cs"/>
                <w:color w:val="000000"/>
                <w:sz w:val="16"/>
                <w:szCs w:val="16"/>
                <w:rtl/>
                <w:lang w:eastAsia="en-GB"/>
              </w:rPr>
              <w:t>جلسات مورنینگ،</w:t>
            </w:r>
            <w:r w:rsidRPr="00A7360D">
              <w:rPr>
                <w:rFonts w:cs="B Nazanin"/>
                <w:color w:val="000000"/>
                <w:sz w:val="16"/>
                <w:szCs w:val="16"/>
                <w:rtl/>
                <w:lang w:eastAsia="en-GB"/>
              </w:rPr>
              <w:t xml:space="preserve"> پاسخ به سوالات طرح شده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062DC" w:rsidRPr="009062DC" w:rsidRDefault="009062DC" w:rsidP="009062DC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062DC">
              <w:rPr>
                <w:rFonts w:ascii="Arial" w:hAnsi="Arial" w:cs="B Nazanin"/>
                <w:sz w:val="20"/>
                <w:szCs w:val="20"/>
                <w:rtl/>
              </w:rPr>
              <w:t>1-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9062DC" w:rsidRPr="009062DC" w:rsidRDefault="009062DC" w:rsidP="009062DC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062DC">
              <w:rPr>
                <w:rFonts w:ascii="Arial" w:hAnsi="Arial" w:cs="B Nazanin"/>
                <w:sz w:val="20"/>
                <w:szCs w:val="20"/>
                <w:rtl/>
              </w:rPr>
              <w:t>2-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9062DC" w:rsidRPr="009062DC" w:rsidRDefault="009062DC" w:rsidP="009062DC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062DC">
              <w:rPr>
                <w:rFonts w:ascii="Arial" w:hAnsi="Arial" w:cs="B Nazanin"/>
                <w:sz w:val="20"/>
                <w:szCs w:val="20"/>
                <w:rtl/>
              </w:rPr>
              <w:t>3-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9062DC" w:rsidRPr="009062DC" w:rsidRDefault="009062DC" w:rsidP="009062DC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062DC">
              <w:rPr>
                <w:rFonts w:ascii="Arial" w:hAnsi="Arial" w:cs="B Nazanin"/>
                <w:sz w:val="20"/>
                <w:szCs w:val="20"/>
                <w:rtl/>
              </w:rPr>
              <w:t>4-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9062DC" w:rsidRPr="009062DC" w:rsidRDefault="009062DC" w:rsidP="009062DC">
            <w:pPr>
              <w:spacing w:line="360" w:lineRule="auto"/>
              <w:rPr>
                <w:rFonts w:ascii="Arial" w:hAnsi="Arial" w:cs="B Nazanin"/>
                <w:sz w:val="20"/>
                <w:szCs w:val="20"/>
                <w:rtl/>
              </w:rPr>
            </w:pPr>
            <w:r w:rsidRPr="009062DC">
              <w:rPr>
                <w:rFonts w:ascii="Arial" w:hAnsi="Arial" w:cs="B Nazanin"/>
                <w:sz w:val="20"/>
                <w:szCs w:val="20"/>
                <w:rtl/>
              </w:rPr>
              <w:t>5-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  <w:p w:rsidR="009C6B41" w:rsidRDefault="009062DC" w:rsidP="009062DC">
            <w:pPr>
              <w:spacing w:line="360" w:lineRule="auto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9062DC">
              <w:rPr>
                <w:rFonts w:ascii="Arial" w:hAnsi="Arial" w:cs="B Nazanin"/>
                <w:sz w:val="20"/>
                <w:szCs w:val="20"/>
                <w:rtl/>
              </w:rPr>
              <w:t>6-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ab/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  <w:r w:rsidRPr="009062DC">
              <w:rPr>
                <w:rFonts w:ascii="Arial" w:hAnsi="Arial" w:cs="B Nazanin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C6B41" w:rsidRPr="00A7360D" w:rsidRDefault="009C6B41" w:rsidP="009C6B41">
            <w:pPr>
              <w:spacing w:line="360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F51A4B" w:rsidRPr="00A7360D" w:rsidRDefault="00F51A4B" w:rsidP="00111382">
      <w:pPr>
        <w:rPr>
          <w:rFonts w:ascii="Arial" w:hAnsi="Arial" w:cs="B Nazanin"/>
          <w:sz w:val="20"/>
          <w:szCs w:val="20"/>
          <w:rtl/>
        </w:rPr>
      </w:pPr>
    </w:p>
    <w:p w:rsidR="00F51A4B" w:rsidRPr="00A7360D" w:rsidRDefault="00F51A4B" w:rsidP="00111382">
      <w:pPr>
        <w:rPr>
          <w:rFonts w:ascii="Arial" w:hAnsi="Arial" w:cs="B Nazanin"/>
          <w:sz w:val="20"/>
          <w:szCs w:val="20"/>
          <w:rtl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20F46" w:rsidRPr="00B20F46" w:rsidRDefault="00B20F46" w:rsidP="00B20F46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B20F46" w:rsidRPr="00B20F46" w:rsidRDefault="00B20F46" w:rsidP="00B20F46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B20F46" w:rsidRPr="00B20F46" w:rsidRDefault="00B20F46" w:rsidP="00B20F46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lastRenderedPageBreak/>
        <w:t xml:space="preserve">دفتر </w:t>
      </w:r>
      <w:r w:rsidRPr="00B20F46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B20F46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فرم ارزشیابی بالینی دانشجویان دوره کارشناسی </w:t>
      </w:r>
    </w:p>
    <w:p w:rsidR="00B20F46" w:rsidRPr="00B20F46" w:rsidRDefault="00B20F46" w:rsidP="00B20F46">
      <w:pPr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1"/>
        <w:bidiVisual/>
        <w:tblW w:w="5000" w:type="pct"/>
        <w:tblLook w:val="04A0" w:firstRow="1" w:lastRow="0" w:firstColumn="1" w:lastColumn="0" w:noHBand="0" w:noVBand="1"/>
      </w:tblPr>
      <w:tblGrid>
        <w:gridCol w:w="5361"/>
        <w:gridCol w:w="5799"/>
        <w:gridCol w:w="3536"/>
      </w:tblGrid>
      <w:tr w:rsidR="00B20F46" w:rsidRPr="00B20F46" w:rsidTr="009C6B41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اول: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B20F46" w:rsidRPr="00B20F46" w:rsidTr="009C6B41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رعایت مسائل اخلاقی-حرفه ای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 xml:space="preserve">نظیر: 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رعایت وقت شناسی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آراستگی ظاهری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رعایت لباس فرم دانشگاه و اتیکت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احساس مسئولیت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احترام به بیمار و ارتباط مناسب با او</w:t>
            </w:r>
          </w:p>
          <w:p w:rsidR="00B20F46" w:rsidRPr="00B20F46" w:rsidRDefault="00B20F46" w:rsidP="00B20F46">
            <w:pPr>
              <w:ind w:left="360"/>
              <w:contextualSpacing/>
              <w:rPr>
                <w:rFonts w:cs="B Nazanin"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احترام به پرسنل و ارتباط مناسب با آن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دوم: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مهارت</w:t>
            </w:r>
            <w:r w:rsidRPr="00B20F46">
              <w:rPr>
                <w:rFonts w:cs="B Nazanin"/>
                <w:rtl/>
              </w:rPr>
              <w:softHyphen/>
            </w:r>
            <w:r w:rsidRPr="00B20F46">
              <w:rPr>
                <w:rFonts w:cs="B Nazanin" w:hint="cs"/>
                <w:rtl/>
              </w:rPr>
              <w:t>های تخصصی بخش مربوطه</w:t>
            </w:r>
          </w:p>
          <w:tbl>
            <w:tblPr>
              <w:tblStyle w:val="TableGrid1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1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B20F46" w:rsidRPr="00B20F46" w:rsidTr="009C6B41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>نظیر: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توانایی انجام مراقبت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تخصصی بیماران واگذار شده در راستای اهداف کارآموزی مربوطه(ضمیمه در طرح درسی)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دقت در انجام مراقبت از بیماران بر اساس اصول پراکتیکال</w:t>
            </w:r>
          </w:p>
          <w:p w:rsidR="00B20F46" w:rsidRPr="00B20F46" w:rsidRDefault="00B20F46" w:rsidP="00B20F46">
            <w:pPr>
              <w:jc w:val="center"/>
              <w:rPr>
                <w:rFonts w:cs="B Nazanin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سوم: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مهارت های علمی و شناختی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2"/>
              <w:gridCol w:w="662"/>
              <w:gridCol w:w="662"/>
            </w:tblGrid>
            <w:tr w:rsidR="00B20F46" w:rsidRPr="00B20F46" w:rsidTr="009C6B41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>نظیر: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شرکت فعال در بحث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گروهی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ارائه کنفرانس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 و گزارش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ارائه شده از طرف مدرس محترم مربوطه</w:t>
            </w:r>
          </w:p>
          <w:p w:rsidR="00B20F46" w:rsidRPr="00B20F46" w:rsidRDefault="00B20F46" w:rsidP="00B20F46">
            <w:pPr>
              <w:jc w:val="center"/>
              <w:rPr>
                <w:rFonts w:cs="B Nazanin"/>
                <w:rtl/>
              </w:rPr>
            </w:pPr>
          </w:p>
        </w:tc>
      </w:tr>
    </w:tbl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tblStyle w:val="TableGrid2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608"/>
        <w:gridCol w:w="2084"/>
        <w:gridCol w:w="2991"/>
        <w:gridCol w:w="2328"/>
        <w:gridCol w:w="1065"/>
      </w:tblGrid>
      <w:tr w:rsidR="00B20F46" w:rsidRPr="00B20F46" w:rsidTr="00B20F46">
        <w:trPr>
          <w:tblHeader/>
          <w:jc w:val="center"/>
        </w:trPr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bookmarkStart w:id="1" w:name="_Hlk493865004"/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مسائل اخلاقی و حرفه</w:t>
            </w:r>
            <w:r w:rsidRPr="00B20F46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ای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3)</w:t>
            </w:r>
          </w:p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مهارت های تخصصی بخش مربوطه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12)</w:t>
            </w:r>
          </w:p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B20F46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های علمی و شناختی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5)</w:t>
            </w:r>
          </w:p>
        </w:tc>
        <w:tc>
          <w:tcPr>
            <w:tcW w:w="0" w:type="auto"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B20F46" w:rsidRPr="00B20F46" w:rsidTr="00B20F46">
        <w:trPr>
          <w:tblHeader/>
          <w:jc w:val="center"/>
        </w:trPr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B20F46" w:rsidRPr="00B20F46" w:rsidRDefault="00B20F46" w:rsidP="00B20F46">
            <w:pPr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9C6B41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bookmarkEnd w:id="1"/>
    </w:tbl>
    <w:p w:rsidR="00B20F46" w:rsidRPr="00B20F46" w:rsidRDefault="00B20F46" w:rsidP="00B20F46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bookmarkStart w:id="2" w:name="_Hlk493864960"/>
      <w:r w:rsidRPr="00B20F46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B20F46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20F46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B20F46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 نداشته و این موارد کسر نمره منظور نبوده و باید طبق مقررات آموزشی عمل گردد.</w:t>
      </w: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 w:rsidRPr="00B20F46">
        <w:rPr>
          <w:rFonts w:ascii="Calibri" w:eastAsia="Calibri" w:hAnsi="Calibri" w:cs="B Yagut" w:hint="cs"/>
          <w:sz w:val="22"/>
          <w:szCs w:val="22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2"/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B20F46">
        <w:rPr>
          <w:rFonts w:ascii="Calibri" w:eastAsia="Calibri" w:hAnsi="Calibri" w:cs="B Yagut" w:hint="cs"/>
          <w:sz w:val="22"/>
          <w:szCs w:val="22"/>
          <w:rtl/>
          <w:lang w:bidi="fa-IR"/>
        </w:rPr>
        <w:t>رونوشت به معاونت آموزشی بیمارستان</w:t>
      </w: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Pr="002468CB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B16057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22" w:rsidRDefault="001E0122" w:rsidP="003F342B">
      <w:r>
        <w:separator/>
      </w:r>
    </w:p>
  </w:endnote>
  <w:endnote w:type="continuationSeparator" w:id="0">
    <w:p w:rsidR="001E0122" w:rsidRDefault="001E0122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22" w:rsidRDefault="001E0122" w:rsidP="003F342B">
      <w:r>
        <w:separator/>
      </w:r>
    </w:p>
  </w:footnote>
  <w:footnote w:type="continuationSeparator" w:id="0">
    <w:p w:rsidR="001E0122" w:rsidRDefault="001E0122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DD707E"/>
    <w:multiLevelType w:val="hybridMultilevel"/>
    <w:tmpl w:val="78221620"/>
    <w:lvl w:ilvl="0" w:tplc="5224C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7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012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641C"/>
    <w:rsid w:val="00386D13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2C8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03B6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0DC"/>
    <w:rsid w:val="004F170B"/>
    <w:rsid w:val="004F1F12"/>
    <w:rsid w:val="004F4AD5"/>
    <w:rsid w:val="004F5C08"/>
    <w:rsid w:val="004F7C27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00A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17A3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4DD7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5F44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CA8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2DC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C6B41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27A32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360D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457"/>
    <w:rsid w:val="00B148F3"/>
    <w:rsid w:val="00B14AF8"/>
    <w:rsid w:val="00B16057"/>
    <w:rsid w:val="00B20617"/>
    <w:rsid w:val="00B20CCE"/>
    <w:rsid w:val="00B20F46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67F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2AAE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20F4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B20F4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4</cp:revision>
  <cp:lastPrinted>2017-07-09T23:05:00Z</cp:lastPrinted>
  <dcterms:created xsi:type="dcterms:W3CDTF">2019-09-14T20:46:00Z</dcterms:created>
  <dcterms:modified xsi:type="dcterms:W3CDTF">2019-09-14T21:03:00Z</dcterms:modified>
</cp:coreProperties>
</file>